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AF61" w14:textId="7E6C624E" w:rsidR="00AD221C" w:rsidRPr="00AD221C" w:rsidRDefault="00AD221C" w:rsidP="00AD221C">
      <w:r>
        <w:t>D</w:t>
      </w:r>
      <w:r w:rsidRPr="00AD221C">
        <w:t xml:space="preserve">ovolujeme si Vás informovat o dočasné změně hodin pro veřejnost provozovny Hoštice-Heroltice. Rozsah hodin pro veřejnost bude omezen na nezbytně nutnou dobu </w:t>
      </w:r>
      <w:r w:rsidRPr="00AD221C">
        <w:rPr>
          <w:b/>
          <w:bCs/>
        </w:rPr>
        <w:t>ve</w:t>
      </w:r>
      <w:r w:rsidRPr="00AD221C">
        <w:t xml:space="preserve"> </w:t>
      </w:r>
      <w:r w:rsidRPr="00AD221C">
        <w:rPr>
          <w:b/>
          <w:bCs/>
        </w:rPr>
        <w:t>dnech 1</w:t>
      </w:r>
      <w:r w:rsidR="00544D8C">
        <w:rPr>
          <w:b/>
          <w:bCs/>
        </w:rPr>
        <w:t>5</w:t>
      </w:r>
      <w:r w:rsidRPr="00AD221C">
        <w:rPr>
          <w:b/>
          <w:bCs/>
        </w:rPr>
        <w:t>.0</w:t>
      </w:r>
      <w:r w:rsidR="00544D8C">
        <w:rPr>
          <w:b/>
          <w:bCs/>
        </w:rPr>
        <w:t>9</w:t>
      </w:r>
      <w:r w:rsidRPr="00AD221C">
        <w:rPr>
          <w:b/>
          <w:bCs/>
        </w:rPr>
        <w:t>.2025 – 1</w:t>
      </w:r>
      <w:r w:rsidR="00544D8C">
        <w:rPr>
          <w:b/>
          <w:bCs/>
        </w:rPr>
        <w:t>9</w:t>
      </w:r>
      <w:r w:rsidRPr="00AD221C">
        <w:rPr>
          <w:b/>
          <w:bCs/>
        </w:rPr>
        <w:t>.0</w:t>
      </w:r>
      <w:r w:rsidR="00544D8C">
        <w:rPr>
          <w:b/>
          <w:bCs/>
        </w:rPr>
        <w:t>9</w:t>
      </w:r>
      <w:r w:rsidRPr="00AD221C">
        <w:rPr>
          <w:b/>
          <w:bCs/>
        </w:rPr>
        <w:t xml:space="preserve">.2025 </w:t>
      </w:r>
      <w:r w:rsidRPr="00AD221C">
        <w:t>z provozních důvodů.</w:t>
      </w:r>
    </w:p>
    <w:p w14:paraId="0FCF1BFF" w14:textId="77777777" w:rsidR="00AD221C" w:rsidRPr="00AD221C" w:rsidRDefault="00AD221C" w:rsidP="00AD221C">
      <w:r w:rsidRPr="00AD221C">
        <w:t>Upravená otevírací doba provozovny: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080"/>
        <w:gridCol w:w="3010"/>
      </w:tblGrid>
      <w:tr w:rsidR="00AD221C" w:rsidRPr="00AD221C" w14:paraId="13B6F1E4" w14:textId="77777777">
        <w:trPr>
          <w:trHeight w:val="432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AD80" w14:textId="77777777" w:rsidR="00AD221C" w:rsidRPr="00AD221C" w:rsidRDefault="00AD221C" w:rsidP="00AD221C">
            <w:r w:rsidRPr="00AD221C">
              <w:t>Den v týdnu</w:t>
            </w:r>
          </w:p>
        </w:tc>
        <w:tc>
          <w:tcPr>
            <w:tcW w:w="3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D340" w14:textId="77777777" w:rsidR="00AD221C" w:rsidRPr="00AD221C" w:rsidRDefault="00AD221C" w:rsidP="00AD221C">
            <w:r w:rsidRPr="00AD221C">
              <w:t xml:space="preserve">Standardní </w:t>
            </w:r>
            <w:proofErr w:type="spellStart"/>
            <w:r w:rsidRPr="00AD221C">
              <w:t>HpV</w:t>
            </w:r>
            <w:proofErr w:type="spellEnd"/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3098" w14:textId="77777777" w:rsidR="00AD221C" w:rsidRPr="00AD221C" w:rsidRDefault="00AD221C" w:rsidP="00AD221C">
            <w:r w:rsidRPr="00AD221C">
              <w:t xml:space="preserve">Dočasné </w:t>
            </w:r>
            <w:proofErr w:type="spellStart"/>
            <w:r w:rsidRPr="00AD221C">
              <w:t>HpV</w:t>
            </w:r>
            <w:proofErr w:type="spellEnd"/>
          </w:p>
        </w:tc>
      </w:tr>
      <w:tr w:rsidR="00AD221C" w:rsidRPr="00AD221C" w14:paraId="2CAB2B50" w14:textId="77777777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73EB" w14:textId="77777777" w:rsidR="00AD221C" w:rsidRPr="00AD221C" w:rsidRDefault="00AD221C" w:rsidP="00AD221C">
            <w:r w:rsidRPr="00AD221C">
              <w:t>Pondělí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F223" w14:textId="77777777" w:rsidR="00AD221C" w:rsidRPr="00AD221C" w:rsidRDefault="00AD221C" w:rsidP="00AD221C">
            <w:r w:rsidRPr="00AD221C">
              <w:t>15:00 - 18:00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F49F" w14:textId="5420D9B7" w:rsidR="00AD221C" w:rsidRPr="00AD221C" w:rsidRDefault="00544D8C" w:rsidP="00AD221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AD221C" w:rsidRPr="00AD221C">
              <w:rPr>
                <w:b/>
                <w:bCs/>
              </w:rPr>
              <w:t>:00 – 1</w:t>
            </w:r>
            <w:r>
              <w:rPr>
                <w:b/>
                <w:bCs/>
              </w:rPr>
              <w:t>6</w:t>
            </w:r>
            <w:r w:rsidR="00AD221C" w:rsidRPr="00AD221C">
              <w:rPr>
                <w:b/>
                <w:bCs/>
              </w:rPr>
              <w:t>:00</w:t>
            </w:r>
          </w:p>
        </w:tc>
      </w:tr>
      <w:tr w:rsidR="00AD221C" w:rsidRPr="00AD221C" w14:paraId="3B38FDDE" w14:textId="77777777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74B4" w14:textId="77777777" w:rsidR="00AD221C" w:rsidRPr="00AD221C" w:rsidRDefault="00AD221C" w:rsidP="00AD221C">
            <w:r w:rsidRPr="00AD221C">
              <w:t>Úterý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EF2A9" w14:textId="77777777" w:rsidR="00AD221C" w:rsidRPr="00AD221C" w:rsidRDefault="00AD221C" w:rsidP="00AD221C">
            <w:r w:rsidRPr="00AD221C">
              <w:t>08:00 – 11:00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0BFE" w14:textId="2F4794F6" w:rsidR="00AD221C" w:rsidRPr="00AD221C" w:rsidRDefault="00AD221C" w:rsidP="00AD221C">
            <w:pPr>
              <w:rPr>
                <w:b/>
                <w:bCs/>
              </w:rPr>
            </w:pPr>
            <w:r w:rsidRPr="00AD221C">
              <w:rPr>
                <w:b/>
                <w:bCs/>
              </w:rPr>
              <w:t>1</w:t>
            </w:r>
            <w:r w:rsidR="00544D8C">
              <w:rPr>
                <w:b/>
                <w:bCs/>
              </w:rPr>
              <w:t>6</w:t>
            </w:r>
            <w:r w:rsidRPr="00AD221C">
              <w:rPr>
                <w:b/>
                <w:bCs/>
              </w:rPr>
              <w:t>:</w:t>
            </w:r>
            <w:r w:rsidR="00544D8C">
              <w:rPr>
                <w:b/>
                <w:bCs/>
              </w:rPr>
              <w:t>0</w:t>
            </w:r>
            <w:r w:rsidRPr="00AD221C">
              <w:rPr>
                <w:b/>
                <w:bCs/>
              </w:rPr>
              <w:t>0 – 1</w:t>
            </w:r>
            <w:r w:rsidR="00544D8C">
              <w:rPr>
                <w:b/>
                <w:bCs/>
              </w:rPr>
              <w:t>8</w:t>
            </w:r>
            <w:r w:rsidRPr="00AD221C">
              <w:rPr>
                <w:b/>
                <w:bCs/>
              </w:rPr>
              <w:t>:</w:t>
            </w:r>
            <w:r w:rsidR="00544D8C">
              <w:rPr>
                <w:b/>
                <w:bCs/>
              </w:rPr>
              <w:t>0</w:t>
            </w:r>
            <w:r w:rsidRPr="00AD221C">
              <w:rPr>
                <w:b/>
                <w:bCs/>
              </w:rPr>
              <w:t>0</w:t>
            </w:r>
          </w:p>
        </w:tc>
      </w:tr>
      <w:tr w:rsidR="00AD221C" w:rsidRPr="00AD221C" w14:paraId="75BE5395" w14:textId="77777777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00B63" w14:textId="77777777" w:rsidR="00AD221C" w:rsidRPr="00AD221C" w:rsidRDefault="00AD221C" w:rsidP="00AD221C">
            <w:r w:rsidRPr="00AD221C">
              <w:t>Středa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1915C" w14:textId="77777777" w:rsidR="00AD221C" w:rsidRPr="00AD221C" w:rsidRDefault="00AD221C" w:rsidP="00AD221C">
            <w:r w:rsidRPr="00AD221C">
              <w:t>15:00 – 18:00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23956" w14:textId="4DD3C749" w:rsidR="00AD221C" w:rsidRPr="00AD221C" w:rsidRDefault="00AD221C" w:rsidP="00AD221C">
            <w:pPr>
              <w:rPr>
                <w:b/>
                <w:bCs/>
              </w:rPr>
            </w:pPr>
            <w:r w:rsidRPr="00AD221C">
              <w:rPr>
                <w:b/>
                <w:bCs/>
              </w:rPr>
              <w:t>0</w:t>
            </w:r>
            <w:r w:rsidR="00544D8C">
              <w:rPr>
                <w:b/>
                <w:bCs/>
              </w:rPr>
              <w:t>7</w:t>
            </w:r>
            <w:r w:rsidRPr="00AD221C">
              <w:rPr>
                <w:b/>
                <w:bCs/>
              </w:rPr>
              <w:t>:</w:t>
            </w:r>
            <w:r w:rsidR="00544D8C">
              <w:rPr>
                <w:b/>
                <w:bCs/>
              </w:rPr>
              <w:t>3</w:t>
            </w:r>
            <w:r w:rsidRPr="00AD221C">
              <w:rPr>
                <w:b/>
                <w:bCs/>
              </w:rPr>
              <w:t xml:space="preserve">0 – </w:t>
            </w:r>
            <w:r w:rsidR="00544D8C">
              <w:rPr>
                <w:b/>
                <w:bCs/>
              </w:rPr>
              <w:t>09</w:t>
            </w:r>
            <w:r w:rsidRPr="00AD221C">
              <w:rPr>
                <w:b/>
                <w:bCs/>
              </w:rPr>
              <w:t>:</w:t>
            </w:r>
            <w:r w:rsidR="00544D8C">
              <w:rPr>
                <w:b/>
                <w:bCs/>
              </w:rPr>
              <w:t>3</w:t>
            </w:r>
            <w:r w:rsidRPr="00AD221C">
              <w:rPr>
                <w:b/>
                <w:bCs/>
              </w:rPr>
              <w:t>0</w:t>
            </w:r>
          </w:p>
        </w:tc>
      </w:tr>
      <w:tr w:rsidR="00AD221C" w:rsidRPr="00AD221C" w14:paraId="0A65E78E" w14:textId="77777777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975F0" w14:textId="77777777" w:rsidR="00AD221C" w:rsidRPr="00AD221C" w:rsidRDefault="00AD221C" w:rsidP="00AD221C">
            <w:r w:rsidRPr="00AD221C">
              <w:t>Čtvrtek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E46F1" w14:textId="77777777" w:rsidR="00AD221C" w:rsidRPr="00AD221C" w:rsidRDefault="00AD221C" w:rsidP="00AD221C">
            <w:r w:rsidRPr="00AD221C">
              <w:t>08:00 – 11:00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43B5B" w14:textId="1E45E7B4" w:rsidR="00AD221C" w:rsidRPr="00AD221C" w:rsidRDefault="00544D8C" w:rsidP="00AD221C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AD221C" w:rsidRPr="00AD221C">
              <w:rPr>
                <w:b/>
                <w:bCs/>
              </w:rPr>
              <w:t xml:space="preserve">:30 – </w:t>
            </w:r>
            <w:r>
              <w:rPr>
                <w:b/>
                <w:bCs/>
              </w:rPr>
              <w:t>09</w:t>
            </w:r>
            <w:r w:rsidR="00AD221C" w:rsidRPr="00AD221C">
              <w:rPr>
                <w:b/>
                <w:bCs/>
              </w:rPr>
              <w:t>:30</w:t>
            </w:r>
          </w:p>
        </w:tc>
      </w:tr>
      <w:tr w:rsidR="00AD221C" w:rsidRPr="00AD221C" w14:paraId="1EC2BB13" w14:textId="77777777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0EFBB" w14:textId="77777777" w:rsidR="00AD221C" w:rsidRPr="00AD221C" w:rsidRDefault="00AD221C" w:rsidP="00AD221C">
            <w:r w:rsidRPr="00AD221C">
              <w:t>Pátek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994CD" w14:textId="77777777" w:rsidR="00AD221C" w:rsidRPr="00AD221C" w:rsidRDefault="00AD221C" w:rsidP="00AD221C">
            <w:r w:rsidRPr="00AD221C">
              <w:t>08:00 – 11:00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5B56" w14:textId="124AFE2C" w:rsidR="00AD221C" w:rsidRPr="00AD221C" w:rsidRDefault="00544D8C" w:rsidP="00AD221C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AD221C" w:rsidRPr="00AD221C">
              <w:rPr>
                <w:b/>
                <w:bCs/>
              </w:rPr>
              <w:t xml:space="preserve">:30 – </w:t>
            </w:r>
            <w:r>
              <w:rPr>
                <w:b/>
                <w:bCs/>
              </w:rPr>
              <w:t>09</w:t>
            </w:r>
            <w:r w:rsidR="00AD221C" w:rsidRPr="00AD221C">
              <w:rPr>
                <w:b/>
                <w:bCs/>
              </w:rPr>
              <w:t>:30</w:t>
            </w:r>
          </w:p>
        </w:tc>
      </w:tr>
      <w:tr w:rsidR="00AD221C" w:rsidRPr="00AD221C" w14:paraId="41FA6615" w14:textId="77777777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90A9" w14:textId="77777777" w:rsidR="00AD221C" w:rsidRPr="00AD221C" w:rsidRDefault="00AD221C" w:rsidP="00AD221C">
            <w:r w:rsidRPr="00AD221C">
              <w:t>Sobota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D652F" w14:textId="77777777" w:rsidR="00AD221C" w:rsidRPr="00AD221C" w:rsidRDefault="00AD221C" w:rsidP="00AD221C">
            <w:r w:rsidRPr="00AD221C">
              <w:t>Zavřeno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F81FB" w14:textId="77777777" w:rsidR="00AD221C" w:rsidRPr="00AD221C" w:rsidRDefault="00AD221C" w:rsidP="00AD221C">
            <w:r w:rsidRPr="00AD221C">
              <w:t>Zavřeno</w:t>
            </w:r>
          </w:p>
        </w:tc>
      </w:tr>
      <w:tr w:rsidR="00AD221C" w:rsidRPr="00AD221C" w14:paraId="06AC1187" w14:textId="77777777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AFCAF" w14:textId="77777777" w:rsidR="00AD221C" w:rsidRPr="00AD221C" w:rsidRDefault="00AD221C" w:rsidP="00AD221C">
            <w:r w:rsidRPr="00AD221C">
              <w:t>Neděle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A33D" w14:textId="77777777" w:rsidR="00AD221C" w:rsidRPr="00AD221C" w:rsidRDefault="00AD221C" w:rsidP="00AD221C">
            <w:r w:rsidRPr="00AD221C">
              <w:t>Zavřeno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1095" w14:textId="77777777" w:rsidR="00AD221C" w:rsidRPr="00AD221C" w:rsidRDefault="00AD221C" w:rsidP="00AD221C">
            <w:r w:rsidRPr="00AD221C">
              <w:t>Zavřeno</w:t>
            </w:r>
          </w:p>
        </w:tc>
      </w:tr>
    </w:tbl>
    <w:p w14:paraId="3109903A" w14:textId="77777777" w:rsidR="00125DE3" w:rsidRDefault="00125DE3" w:rsidP="00AD221C"/>
    <w:p w14:paraId="75FC5AB4" w14:textId="77777777" w:rsidR="00AD221C" w:rsidRDefault="00AD221C" w:rsidP="00AD221C"/>
    <w:p w14:paraId="7F42173E" w14:textId="765FEF80" w:rsidR="00AD221C" w:rsidRPr="00AD221C" w:rsidRDefault="00AD221C" w:rsidP="00AD221C">
      <w:r>
        <w:rPr>
          <w:rFonts w:ascii="Arial" w:hAnsi="Arial" w:cs="Arial"/>
          <w:noProof/>
          <w:color w:val="002776"/>
          <w:sz w:val="18"/>
          <w:szCs w:val="18"/>
        </w:rPr>
        <w:drawing>
          <wp:inline distT="0" distB="0" distL="0" distR="0" wp14:anchorId="66571110" wp14:editId="37D16016">
            <wp:extent cx="1440180" cy="198120"/>
            <wp:effectExtent l="0" t="0" r="7620" b="11430"/>
            <wp:docPr id="620354938" name="Obrázek 1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624056" descr="ceskapost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221C" w:rsidRPr="00AD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1C"/>
    <w:rsid w:val="00125DE3"/>
    <w:rsid w:val="004651F8"/>
    <w:rsid w:val="00544D8C"/>
    <w:rsid w:val="008C7C22"/>
    <w:rsid w:val="00AD221C"/>
    <w:rsid w:val="00F4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20C0"/>
  <w15:chartTrackingRefBased/>
  <w15:docId w15:val="{F70E4720-C14B-488F-BD39-AB4DD471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2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2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22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2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2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2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2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2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22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221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221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22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22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22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22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2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2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2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2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2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22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22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221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2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221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2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62451e3-85da-4d39-90f5-60fb321cd7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Ignačáková</dc:creator>
  <cp:keywords/>
  <dc:description/>
  <cp:lastModifiedBy>Jana Ignačáková</cp:lastModifiedBy>
  <cp:revision>2</cp:revision>
  <dcterms:created xsi:type="dcterms:W3CDTF">2025-09-12T07:28:00Z</dcterms:created>
  <dcterms:modified xsi:type="dcterms:W3CDTF">2025-09-12T07:28:00Z</dcterms:modified>
</cp:coreProperties>
</file>